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6DB" w:rsidRDefault="00BA36DB" w:rsidP="00BA36D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751314">
        <w:rPr>
          <w:rFonts w:ascii="Times New Roman" w:hAnsi="Times New Roman" w:cs="Times New Roman"/>
        </w:rPr>
        <w:t>3</w:t>
      </w:r>
    </w:p>
    <w:p w:rsidR="00775AF2" w:rsidRPr="00C60B0E" w:rsidRDefault="00775AF2" w:rsidP="00BA36D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56879" w:rsidRDefault="00756879" w:rsidP="0075687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учета бюджетных обязательств </w:t>
      </w:r>
    </w:p>
    <w:p w:rsidR="00756879" w:rsidRDefault="00756879" w:rsidP="0075687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получателей средств бюджета Шкотовского </w:t>
      </w:r>
    </w:p>
    <w:p w:rsidR="00756879" w:rsidRDefault="00756879" w:rsidP="0075687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 Управлени</w:t>
      </w:r>
      <w:r w:rsidR="005F6AF5">
        <w:rPr>
          <w:rFonts w:ascii="Times New Roman" w:hAnsi="Times New Roman" w:cs="Times New Roman"/>
        </w:rPr>
        <w:t>ем</w:t>
      </w:r>
      <w:r>
        <w:rPr>
          <w:rFonts w:ascii="Times New Roman" w:hAnsi="Times New Roman" w:cs="Times New Roman"/>
        </w:rPr>
        <w:t xml:space="preserve"> Федерального </w:t>
      </w:r>
    </w:p>
    <w:p w:rsidR="00756879" w:rsidRDefault="00756879" w:rsidP="0075687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казначейства по Приморскому краю,</w:t>
      </w:r>
    </w:p>
    <w:p w:rsidR="00756879" w:rsidRDefault="00756879" w:rsidP="0075687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утвержденному</w:t>
      </w:r>
    </w:p>
    <w:p w:rsidR="00756879" w:rsidRPr="00374EBA" w:rsidRDefault="00756879" w:rsidP="0075687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 администрации</w:t>
      </w:r>
      <w:r w:rsidRPr="00374EBA">
        <w:rPr>
          <w:rFonts w:ascii="Times New Roman" w:hAnsi="Times New Roman" w:cs="Times New Roman"/>
        </w:rPr>
        <w:t xml:space="preserve"> </w:t>
      </w:r>
    </w:p>
    <w:p w:rsidR="00756879" w:rsidRDefault="00756879" w:rsidP="0075687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Шкотовского муниципального района</w:t>
      </w:r>
      <w:r w:rsidRPr="00374EBA">
        <w:rPr>
          <w:rFonts w:ascii="Times New Roman" w:hAnsi="Times New Roman" w:cs="Times New Roman"/>
        </w:rPr>
        <w:t xml:space="preserve"> </w:t>
      </w:r>
    </w:p>
    <w:p w:rsidR="00756879" w:rsidRDefault="00756879" w:rsidP="0075687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74EBA">
        <w:rPr>
          <w:rFonts w:ascii="Times New Roman" w:hAnsi="Times New Roman" w:cs="Times New Roman"/>
        </w:rPr>
        <w:t xml:space="preserve">от </w:t>
      </w:r>
      <w:r w:rsidR="00DC40F6">
        <w:rPr>
          <w:rFonts w:ascii="Times New Roman" w:hAnsi="Times New Roman" w:cs="Times New Roman"/>
        </w:rPr>
        <w:t>20.09.2021 г.</w:t>
      </w:r>
      <w:r w:rsidRPr="00374EBA">
        <w:rPr>
          <w:rFonts w:ascii="Times New Roman" w:hAnsi="Times New Roman" w:cs="Times New Roman"/>
        </w:rPr>
        <w:t xml:space="preserve"> № </w:t>
      </w:r>
      <w:r w:rsidR="00DC40F6">
        <w:rPr>
          <w:rFonts w:ascii="Times New Roman" w:hAnsi="Times New Roman" w:cs="Times New Roman"/>
        </w:rPr>
        <w:t>1365</w:t>
      </w:r>
    </w:p>
    <w:p w:rsidR="00BA36DB" w:rsidRPr="002E4E74" w:rsidRDefault="002E4E74" w:rsidP="00782125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4E74">
        <w:rPr>
          <w:rFonts w:ascii="Times New Roman" w:hAnsi="Times New Roman" w:cs="Times New Roman"/>
          <w:sz w:val="24"/>
          <w:szCs w:val="24"/>
        </w:rPr>
        <w:t>ПЕРЕЧЕНЬ</w:t>
      </w:r>
    </w:p>
    <w:p w:rsidR="002E4E74" w:rsidRDefault="002E4E74" w:rsidP="00782125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4E74">
        <w:rPr>
          <w:rFonts w:ascii="Times New Roman" w:hAnsi="Times New Roman" w:cs="Times New Roman"/>
          <w:sz w:val="24"/>
          <w:szCs w:val="24"/>
        </w:rPr>
        <w:t>ДОКУМЕНТОВ,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4E74">
        <w:rPr>
          <w:rFonts w:ascii="Times New Roman" w:hAnsi="Times New Roman" w:cs="Times New Roman"/>
          <w:sz w:val="24"/>
          <w:szCs w:val="24"/>
        </w:rPr>
        <w:t>КОТОРЫХ ВОЗНИКАЮТ БЮДЖЕТНЫЕ</w:t>
      </w:r>
      <w:r w:rsidR="007F55D7">
        <w:rPr>
          <w:rFonts w:ascii="Times New Roman" w:hAnsi="Times New Roman" w:cs="Times New Roman"/>
          <w:sz w:val="24"/>
          <w:szCs w:val="24"/>
        </w:rPr>
        <w:t xml:space="preserve"> ОБЯЗАТЕЛЬСТВА ПОЛУЧАТЕЛЕЙ СРЕДСТВ БЮДЖЕТА,</w:t>
      </w:r>
      <w:r w:rsidRPr="002E4E74">
        <w:rPr>
          <w:rFonts w:ascii="Times New Roman" w:hAnsi="Times New Roman" w:cs="Times New Roman"/>
          <w:sz w:val="24"/>
          <w:szCs w:val="24"/>
        </w:rPr>
        <w:t xml:space="preserve"> </w:t>
      </w:r>
      <w:r w:rsidR="006F418D">
        <w:rPr>
          <w:rFonts w:ascii="Times New Roman" w:hAnsi="Times New Roman" w:cs="Times New Roman"/>
          <w:sz w:val="24"/>
          <w:szCs w:val="24"/>
        </w:rPr>
        <w:t xml:space="preserve">И </w:t>
      </w:r>
      <w:r w:rsidR="007F55D7">
        <w:rPr>
          <w:rFonts w:ascii="Times New Roman" w:hAnsi="Times New Roman" w:cs="Times New Roman"/>
          <w:sz w:val="24"/>
          <w:szCs w:val="24"/>
        </w:rPr>
        <w:t xml:space="preserve">ДОКУМЕНТОВ, ПОДТВЕРЖДАЮЩИХ ВОЗНИКНОВЕНИЕ </w:t>
      </w:r>
      <w:r w:rsidR="006F418D">
        <w:rPr>
          <w:rFonts w:ascii="Times New Roman" w:hAnsi="Times New Roman" w:cs="Times New Roman"/>
          <w:sz w:val="24"/>
          <w:szCs w:val="24"/>
        </w:rPr>
        <w:t>ДЕНЕЖНЫ</w:t>
      </w:r>
      <w:r w:rsidR="007F55D7">
        <w:rPr>
          <w:rFonts w:ascii="Times New Roman" w:hAnsi="Times New Roman" w:cs="Times New Roman"/>
          <w:sz w:val="24"/>
          <w:szCs w:val="24"/>
        </w:rPr>
        <w:t>Х</w:t>
      </w:r>
      <w:r w:rsidR="0064537C">
        <w:rPr>
          <w:rFonts w:ascii="Times New Roman" w:hAnsi="Times New Roman" w:cs="Times New Roman"/>
          <w:sz w:val="24"/>
          <w:szCs w:val="24"/>
        </w:rPr>
        <w:t xml:space="preserve"> </w:t>
      </w:r>
      <w:r w:rsidR="006F418D">
        <w:rPr>
          <w:rFonts w:ascii="Times New Roman" w:hAnsi="Times New Roman" w:cs="Times New Roman"/>
          <w:sz w:val="24"/>
          <w:szCs w:val="24"/>
        </w:rPr>
        <w:t>ОБЯЗАТЕЛЬСТВ</w:t>
      </w:r>
      <w:r w:rsidRPr="002E4E74">
        <w:rPr>
          <w:rFonts w:ascii="Times New Roman" w:hAnsi="Times New Roman" w:cs="Times New Roman"/>
          <w:sz w:val="24"/>
          <w:szCs w:val="24"/>
        </w:rPr>
        <w:t xml:space="preserve"> ПОЛУЧАТЕЛЕЙ СРЕДСТВ БЮДЖЕТА</w:t>
      </w:r>
    </w:p>
    <w:p w:rsidR="009C68F9" w:rsidRDefault="009C68F9" w:rsidP="00782125">
      <w:pPr>
        <w:pStyle w:val="ConsPlusNormal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4500"/>
        <w:gridCol w:w="4680"/>
      </w:tblGrid>
      <w:tr w:rsidR="00BB43E5" w:rsidRPr="00BB43E5" w:rsidTr="009B3B1E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sub_3001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bookmarkEnd w:id="0"/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Документ, на основании которого возникает </w:t>
            </w:r>
            <w:proofErr w:type="gramStart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бюджетное</w:t>
            </w:r>
            <w:proofErr w:type="gramEnd"/>
          </w:p>
          <w:p w:rsidR="00BB43E5" w:rsidRPr="00BB43E5" w:rsidRDefault="00BB43E5" w:rsidP="000B1CE5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обязательство получателя средств  бюджета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0B1CE5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Документ, подтверждающий возникновение денежного обязательства получателя средств  бюджета</w:t>
            </w:r>
          </w:p>
        </w:tc>
      </w:tr>
      <w:tr w:rsidR="00BB43E5" w:rsidRPr="00BB43E5" w:rsidTr="009B3B1E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9B3B1E" w:rsidRPr="00BB43E5" w:rsidTr="009B3B1E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1E" w:rsidRPr="00BB43E5" w:rsidRDefault="009B3B1E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sub_30001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bookmarkEnd w:id="1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1E" w:rsidRPr="009B3B1E" w:rsidRDefault="009B3B1E" w:rsidP="00820DC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9B3B1E">
              <w:rPr>
                <w:rFonts w:ascii="Times New Roman" w:hAnsi="Times New Roman" w:cs="Times New Roman"/>
                <w:sz w:val="22"/>
                <w:szCs w:val="22"/>
              </w:rPr>
              <w:t>Извещение об осуществлении закупки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B1E" w:rsidRPr="009B3B1E" w:rsidRDefault="009B3B1E" w:rsidP="00820DC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9B3B1E">
              <w:rPr>
                <w:rFonts w:ascii="Times New Roman" w:hAnsi="Times New Roman" w:cs="Times New Roman"/>
                <w:sz w:val="22"/>
                <w:szCs w:val="22"/>
              </w:rPr>
              <w:t>Формирование денежного обязательства не предусматривается</w:t>
            </w:r>
          </w:p>
        </w:tc>
      </w:tr>
      <w:tr w:rsidR="009B3B1E" w:rsidRPr="00BB43E5" w:rsidTr="009B3B1E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1E" w:rsidRPr="00BB43E5" w:rsidRDefault="009B3B1E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sub_30002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bookmarkEnd w:id="2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1E" w:rsidRPr="009B3B1E" w:rsidRDefault="009B3B1E" w:rsidP="00820DC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9B3B1E">
              <w:rPr>
                <w:rFonts w:ascii="Times New Roman" w:hAnsi="Times New Roman" w:cs="Times New Roman"/>
                <w:sz w:val="22"/>
                <w:szCs w:val="22"/>
              </w:rPr>
              <w:t>Приглашение принять участие в определении поставщика (подрядчика, исполнителя)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B1E" w:rsidRPr="009B3B1E" w:rsidRDefault="009B3B1E" w:rsidP="00820DC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9B3B1E">
              <w:rPr>
                <w:rFonts w:ascii="Times New Roman" w:hAnsi="Times New Roman" w:cs="Times New Roman"/>
                <w:sz w:val="22"/>
                <w:szCs w:val="22"/>
              </w:rPr>
              <w:t>Формирование денежного обязательства не предусматривается</w:t>
            </w:r>
          </w:p>
        </w:tc>
      </w:tr>
      <w:tr w:rsidR="009B3B1E" w:rsidRPr="00BB43E5" w:rsidTr="009B3B1E"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1E" w:rsidRPr="00BB43E5" w:rsidRDefault="009B3B1E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sub_30003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bookmarkEnd w:id="3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1E" w:rsidRPr="009B3B1E" w:rsidRDefault="009B3B1E" w:rsidP="00B7730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B3B1E">
              <w:rPr>
                <w:rFonts w:ascii="Times New Roman" w:hAnsi="Times New Roman" w:cs="Times New Roman"/>
                <w:sz w:val="22"/>
                <w:szCs w:val="22"/>
              </w:rPr>
              <w:t xml:space="preserve">Проект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9B3B1E">
              <w:rPr>
                <w:rFonts w:ascii="Times New Roman" w:hAnsi="Times New Roman" w:cs="Times New Roman"/>
                <w:sz w:val="22"/>
                <w:szCs w:val="22"/>
              </w:rPr>
              <w:t xml:space="preserve"> контракта (договора) на поставку товаров, выполнение работ, оказание услуг для обеспечения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муниципальных</w:t>
            </w:r>
            <w:r w:rsidRPr="009B3B1E">
              <w:rPr>
                <w:rFonts w:ascii="Times New Roman" w:hAnsi="Times New Roman" w:cs="Times New Roman"/>
                <w:sz w:val="22"/>
                <w:szCs w:val="22"/>
              </w:rPr>
              <w:t xml:space="preserve"> нужд с единственным поставщиком (подрядчиком, исполнителем),  сведения о котором подлежат включению в определенный </w:t>
            </w:r>
            <w:hyperlink r:id="rId4" w:history="1">
              <w:r w:rsidRPr="00B77303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законодательством</w:t>
              </w:r>
            </w:hyperlink>
            <w:r w:rsidRPr="00B773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3B1E">
              <w:rPr>
                <w:rFonts w:ascii="Times New Roman" w:hAnsi="Times New Roman" w:cs="Times New Roman"/>
                <w:sz w:val="22"/>
                <w:szCs w:val="22"/>
              </w:rPr>
              <w:t>Российской Федерации о контрактной системе в сфере закупок товаров, работ, услуг для муниципальных нужд реестр контрактов, заключенных заказчиками, или реестр контрактов, содержащий сведения, составляющие государственную тайну (далее - реестр контрактов)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B1E" w:rsidRPr="009B3B1E" w:rsidRDefault="009B3B1E" w:rsidP="00820DC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9B3B1E">
              <w:rPr>
                <w:rFonts w:ascii="Times New Roman" w:hAnsi="Times New Roman" w:cs="Times New Roman"/>
                <w:sz w:val="22"/>
                <w:szCs w:val="22"/>
              </w:rPr>
              <w:t>Формирование денежного обязательства не предусматривается</w:t>
            </w:r>
          </w:p>
        </w:tc>
      </w:tr>
      <w:tr w:rsidR="00BB43E5" w:rsidRPr="00BB43E5" w:rsidTr="009B3B1E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sub_30004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bookmarkEnd w:id="4"/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FE0EF1" w:rsidP="00FE0EF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Муниципальный</w:t>
            </w:r>
            <w:r w:rsidR="00BB43E5"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контракт (договор) на поставку товаров, выполнение работ, оказание услуг для обеспечения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муниципальных</w:t>
            </w:r>
            <w:r w:rsidR="00BB43E5"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нужд, сведения о котором подлежат включению в реестр контрактов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Акт об оказании услуг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Акт приема-передачи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FE0EF1" w:rsidP="00FE0EF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Муниципальный</w:t>
            </w:r>
            <w:r w:rsidR="00BB43E5"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контракт (в случае осуществления авансовых платежей в соответствии с условиями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="00BB43E5"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контракта, внесение арендной платы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муниципальному</w:t>
            </w:r>
            <w:r w:rsidR="00BB43E5"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контракту)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Счет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FE0EF1" w:rsidRDefault="00FB1981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" w:history="1">
              <w:r w:rsidR="00BB43E5" w:rsidRPr="00FE0EF1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Счет-фактура</w:t>
              </w:r>
            </w:hyperlink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Товарная накладная (унифицированная </w:t>
            </w:r>
            <w:hyperlink r:id="rId6" w:history="1">
              <w:r w:rsidRPr="00FE0EF1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форма N ТОРГ-12</w:t>
              </w:r>
            </w:hyperlink>
            <w:r w:rsidRPr="00FE0EF1">
              <w:rPr>
                <w:rFonts w:ascii="Times New Roman" w:hAnsi="Times New Roman" w:cs="Times New Roman"/>
                <w:sz w:val="22"/>
                <w:szCs w:val="22"/>
              </w:rPr>
              <w:t>) (ф. 0330212)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Универсальный передаточный документ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Чек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FE0EF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Иной документ, подтверждающий возникновение денежного обязательства 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получателя средств бюджета (далее - иной документ, подтверждающий возникновение денежного обязательства) по бюджетному обязательству получателя средств бюджета, возникшему на основании </w:t>
            </w:r>
            <w:r w:rsidR="00FE0EF1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контракта</w:t>
            </w:r>
          </w:p>
        </w:tc>
      </w:tr>
      <w:tr w:rsidR="00BB43E5" w:rsidRPr="00BB43E5" w:rsidTr="009B3B1E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sub_30005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  <w:bookmarkEnd w:id="5"/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FE0EF1" w:rsidP="00FE0EF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</w:t>
            </w:r>
            <w:r w:rsidR="00BB43E5"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контракт (договор) на поставку товаров, выполнение работ, оказание услуг, сведения о котором не подлежат включению в реестры контрактов в соответствии с </w:t>
            </w:r>
            <w:hyperlink r:id="rId7" w:history="1">
              <w:r w:rsidR="00BB43E5" w:rsidRPr="00FE0EF1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законодательством</w:t>
              </w:r>
            </w:hyperlink>
            <w:r w:rsidR="00BB43E5" w:rsidRPr="00FE0E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B43E5"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Российской Федерации о контрактной системе в сфере закупок товаров, работ, услуг для обеспечения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муниципальных</w:t>
            </w:r>
            <w:r w:rsidR="00BB43E5"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нужд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BB43E5" w:rsidRPr="00BB43E5">
              <w:rPr>
                <w:rFonts w:ascii="Times New Roman" w:hAnsi="Times New Roman" w:cs="Times New Roman"/>
                <w:sz w:val="22"/>
                <w:szCs w:val="22"/>
              </w:rPr>
              <w:t>далее - договор), за исключением договоров, указанных в 14 пункте настоящего перечня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Акт об оказании услуг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Акт приема-передачи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Счет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C3187C" w:rsidRDefault="00FB1981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hyperlink r:id="rId8" w:history="1">
              <w:r w:rsidR="00BB43E5" w:rsidRPr="00C3187C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Счет-фактура</w:t>
              </w:r>
            </w:hyperlink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Товарная накладная (унифицированная </w:t>
            </w:r>
            <w:hyperlink r:id="rId9" w:history="1">
              <w:r w:rsidRPr="00C3187C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форма N ТОРГ-12</w:t>
              </w:r>
            </w:hyperlink>
            <w:r w:rsidRPr="00C3187C">
              <w:rPr>
                <w:rFonts w:ascii="Times New Roman" w:hAnsi="Times New Roman" w:cs="Times New Roman"/>
                <w:sz w:val="22"/>
                <w:szCs w:val="22"/>
              </w:rPr>
              <w:t>) (ф. 0330212)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Универсальный передаточный документ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Чек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C3187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Иной документ, подтверждающий возникновение денежного обязательства по бюджетному обязательству получателя средств бюджета, возникшему на основании договора</w:t>
            </w:r>
          </w:p>
        </w:tc>
      </w:tr>
      <w:tr w:rsidR="00BB43E5" w:rsidRPr="00BB43E5" w:rsidTr="009B3B1E">
        <w:tc>
          <w:tcPr>
            <w:tcW w:w="90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sub_30006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bookmarkEnd w:id="6"/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3E5" w:rsidRPr="00BB43E5" w:rsidRDefault="00BB43E5" w:rsidP="001204C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Соглашение о предоставлении из </w:t>
            </w:r>
            <w:r w:rsidR="004122AF">
              <w:rPr>
                <w:rFonts w:ascii="Times New Roman" w:hAnsi="Times New Roman" w:cs="Times New Roman"/>
                <w:sz w:val="22"/>
                <w:szCs w:val="22"/>
              </w:rPr>
              <w:t>местного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бюджета бюджет</w:t>
            </w:r>
            <w:r w:rsidR="001204C1">
              <w:rPr>
                <w:rFonts w:ascii="Times New Roman" w:hAnsi="Times New Roman" w:cs="Times New Roman"/>
                <w:sz w:val="22"/>
                <w:szCs w:val="22"/>
              </w:rPr>
              <w:t>ам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122AF">
              <w:rPr>
                <w:rFonts w:ascii="Times New Roman" w:hAnsi="Times New Roman" w:cs="Times New Roman"/>
                <w:sz w:val="22"/>
                <w:szCs w:val="22"/>
              </w:rPr>
              <w:t>городских и сельских поселений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межбюджетного трансферта в форме субсидии, субвенции, иного межбюджетного трансферта, сведения о котором подлежат либо не подлежат включению в реестр соглашений (договоров) о предоставлении субсидий, бюджетных инвестиций, межбюджетных трансфертов (далее - реестр соглашений)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График перечисления межбюджетного трансферта, предусмотренный соглашением о предоставлении межбюджетного трансферта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4122A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Распоряжение о совершении казначейских платежей (далее - распоряжение), необходимое для оплаты денежных обязательств и документ, подтверждающий возникновение денежных обязательств получателя средств местного бюджета, источником финансового обеспечения которых являются межбюджетные трансферты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4122A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Иной документ, подтверждающий возникновение денежного обязательства по бюджетному обязательству получателя средств бюджета, возникшему на основании соглашения о предоставлении межбюджетного трансферта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Казначейское обеспечение обязательств (код </w:t>
            </w:r>
            <w:hyperlink r:id="rId10" w:history="1">
              <w:r w:rsidRPr="004122AF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формы</w:t>
              </w:r>
            </w:hyperlink>
            <w:r w:rsidRPr="004122A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по ОКУД 0506110)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43E5" w:rsidRPr="00BB43E5" w:rsidRDefault="00BB43E5" w:rsidP="004122A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Платежные документы, подтверждающие осуществление расходов бюджета по исполнению расходных обязательств </w:t>
            </w:r>
            <w:r w:rsidR="004122AF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, в </w:t>
            </w:r>
            <w:proofErr w:type="gramStart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целях</w:t>
            </w:r>
            <w:proofErr w:type="gramEnd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возмещения которых из </w:t>
            </w:r>
            <w:r w:rsidR="004122AF">
              <w:rPr>
                <w:rFonts w:ascii="Times New Roman" w:hAnsi="Times New Roman" w:cs="Times New Roman"/>
                <w:sz w:val="22"/>
                <w:szCs w:val="22"/>
              </w:rPr>
              <w:t>местного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бюджета предоставляются межбюджетные трансферты (далее - целевые расходы), иные документы, подтверждающие размер и факт поставки товаров, выполнения работ, оказания услуг на сумму целевых расходов</w:t>
            </w:r>
          </w:p>
        </w:tc>
      </w:tr>
      <w:tr w:rsidR="00BB43E5" w:rsidRPr="00BB43E5" w:rsidTr="009B3B1E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" w:name="sub_30007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bookmarkEnd w:id="7"/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DF3FA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Нормативный правовой акт, предусматривающий предоставление из </w:t>
            </w:r>
            <w:r w:rsidR="00DF3CF9">
              <w:rPr>
                <w:rFonts w:ascii="Times New Roman" w:hAnsi="Times New Roman" w:cs="Times New Roman"/>
                <w:sz w:val="22"/>
                <w:szCs w:val="22"/>
              </w:rPr>
              <w:t>местного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бюджета бюджет</w:t>
            </w:r>
            <w:r w:rsidR="00DF3FA0">
              <w:rPr>
                <w:rFonts w:ascii="Times New Roman" w:hAnsi="Times New Roman" w:cs="Times New Roman"/>
                <w:sz w:val="22"/>
                <w:szCs w:val="22"/>
              </w:rPr>
              <w:t>ам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3CF9">
              <w:rPr>
                <w:rFonts w:ascii="Times New Roman" w:hAnsi="Times New Roman" w:cs="Times New Roman"/>
                <w:sz w:val="22"/>
                <w:szCs w:val="22"/>
              </w:rPr>
              <w:t>городск</w:t>
            </w:r>
            <w:r w:rsidR="00DF3FA0">
              <w:rPr>
                <w:rFonts w:ascii="Times New Roman" w:hAnsi="Times New Roman" w:cs="Times New Roman"/>
                <w:sz w:val="22"/>
                <w:szCs w:val="22"/>
              </w:rPr>
              <w:t>их</w:t>
            </w:r>
            <w:r w:rsidR="00DF3CF9">
              <w:rPr>
                <w:rFonts w:ascii="Times New Roman" w:hAnsi="Times New Roman" w:cs="Times New Roman"/>
                <w:sz w:val="22"/>
                <w:szCs w:val="22"/>
              </w:rPr>
              <w:t xml:space="preserve"> или сельск</w:t>
            </w:r>
            <w:r w:rsidR="00DF3FA0">
              <w:rPr>
                <w:rFonts w:ascii="Times New Roman" w:hAnsi="Times New Roman" w:cs="Times New Roman"/>
                <w:sz w:val="22"/>
                <w:szCs w:val="22"/>
              </w:rPr>
              <w:t>их</w:t>
            </w:r>
            <w:r w:rsidR="00DF3CF9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</w:t>
            </w:r>
            <w:r w:rsidR="00DF3FA0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в форме субсидии, субвенции иного межбюджетного трансферта,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 (далее - нормативный правовой акт о предоставлении межбюджетного трансферта), сведения о котором подлежат либо не подлежат включению в реестр соглашений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CE04A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Распоряжение о перечислении межбюджетного трансферта из </w:t>
            </w:r>
            <w:r w:rsidR="00CE04A5">
              <w:rPr>
                <w:rFonts w:ascii="Times New Roman" w:hAnsi="Times New Roman" w:cs="Times New Roman"/>
                <w:sz w:val="22"/>
                <w:szCs w:val="22"/>
              </w:rPr>
              <w:t>местного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бюджета бюджету </w:t>
            </w:r>
            <w:r w:rsidR="00CE04A5">
              <w:rPr>
                <w:rFonts w:ascii="Times New Roman" w:hAnsi="Times New Roman" w:cs="Times New Roman"/>
                <w:sz w:val="22"/>
                <w:szCs w:val="22"/>
              </w:rPr>
              <w:t>поселения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по форме, установленной в соответствии с порядком (правилами) предоставления указанного межбюджетного трансферта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CE04A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Распоряжение, необходимое для оплаты денежных обязательств и документ, подтверждающий возникновение денежных обязательств получателя средств местного бюджета, источником финансового обеспечения которых являются межбюджетные трансферты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Казначейское обеспечение обязательств (код </w:t>
            </w:r>
            <w:hyperlink r:id="rId11" w:history="1">
              <w:r w:rsidRPr="00CE04A5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формы</w:t>
              </w:r>
            </w:hyperlink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по ОКУД 0506110)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CE04A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Иной документ, подтверждающий возникновение денежного обязательства по бюджетному обязательству получателя средств бюджета, возникшему на основании нормативного правового акта о предоставлении межбюджетного трансферта, имеющего целевое назначение</w:t>
            </w:r>
          </w:p>
        </w:tc>
      </w:tr>
      <w:tr w:rsidR="00BB43E5" w:rsidRPr="00BB43E5" w:rsidTr="009B3B1E">
        <w:tc>
          <w:tcPr>
            <w:tcW w:w="90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" w:name="sub_30008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bookmarkEnd w:id="8"/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43E5" w:rsidRPr="00BB43E5" w:rsidRDefault="00BB43E5" w:rsidP="00E4619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Договор (соглашение) о предоставлении субсидии </w:t>
            </w:r>
            <w:r w:rsidR="00E46194">
              <w:rPr>
                <w:rFonts w:ascii="Times New Roman" w:hAnsi="Times New Roman" w:cs="Times New Roman"/>
                <w:sz w:val="22"/>
                <w:szCs w:val="22"/>
              </w:rPr>
              <w:t>муниципальному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бюджетному или автономному учреждению, сведения о котором подлежат либо не подлежат включению в реестр соглашений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E4619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График перечисления субсидии, предусмотренный договором (соглашением) о предоставлении субсидии </w:t>
            </w:r>
            <w:r w:rsidR="00E46194">
              <w:rPr>
                <w:rFonts w:ascii="Times New Roman" w:hAnsi="Times New Roman" w:cs="Times New Roman"/>
                <w:sz w:val="22"/>
                <w:szCs w:val="22"/>
              </w:rPr>
              <w:t>муниципальному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бюджетному или автономному учреждению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E4619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Предварительный отчет о выполнении </w:t>
            </w:r>
            <w:r w:rsidR="00E46194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задания </w:t>
            </w:r>
            <w:r w:rsidRPr="00E4619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hyperlink r:id="rId12" w:history="1">
              <w:r w:rsidRPr="00E46194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ф. 0506501</w:t>
              </w:r>
            </w:hyperlink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Казначейское обеспечение обязательств (код </w:t>
            </w:r>
            <w:hyperlink r:id="rId13" w:history="1">
              <w:r w:rsidRPr="00E46194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формы</w:t>
              </w:r>
            </w:hyperlink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по ОКУД 0506110)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B43E5" w:rsidRPr="00BB43E5" w:rsidRDefault="00BB43E5" w:rsidP="00E4619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бюджета, возникшему на основании договора (соглашения) о предоставлении субсидии </w:t>
            </w:r>
            <w:r w:rsidR="00E46194">
              <w:rPr>
                <w:rFonts w:ascii="Times New Roman" w:hAnsi="Times New Roman" w:cs="Times New Roman"/>
                <w:sz w:val="22"/>
                <w:szCs w:val="22"/>
              </w:rPr>
              <w:t>муниципальному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бюджетному или автономному учреждению</w:t>
            </w:r>
          </w:p>
        </w:tc>
      </w:tr>
      <w:tr w:rsidR="00BB43E5" w:rsidRPr="00BB43E5" w:rsidTr="009B3B1E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" w:name="sub_30009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  <w:bookmarkEnd w:id="9"/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Договор (соглашение) о предоставлении субсидии юридическому лицу, иному юридическому лицу (за исключением субсидии </w:t>
            </w:r>
            <w:r w:rsidR="00A247A3">
              <w:rPr>
                <w:rFonts w:ascii="Times New Roman" w:hAnsi="Times New Roman" w:cs="Times New Roman"/>
                <w:sz w:val="22"/>
                <w:szCs w:val="22"/>
              </w:rPr>
              <w:t>муниципальному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бюджетному или автономному учреждению) или индивидуальному предпринимателю или физическому лицу производителю товаров, работ, услуг или договор, заключенный в связи с предоставлением бюджетных инвестиций юридическому лицу в соответствии с </w:t>
            </w:r>
            <w:hyperlink r:id="rId14" w:history="1">
              <w:r w:rsidRPr="00A247A3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бюджетным законодательством</w:t>
              </w:r>
            </w:hyperlink>
            <w:r w:rsidRPr="00A247A3">
              <w:rPr>
                <w:rFonts w:ascii="Times New Roman" w:hAnsi="Times New Roman" w:cs="Times New Roman"/>
                <w:sz w:val="22"/>
                <w:szCs w:val="22"/>
              </w:rPr>
              <w:t xml:space="preserve"> Российской Фе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дерации (далее - договор (соглашение) о предоставлении субсидии и бюджетных инвестиций юридическому лицу), сведения о котором</w:t>
            </w:r>
            <w:proofErr w:type="gramEnd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подлежат либо не подлежат включению в реестр соглашений</w:t>
            </w: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Акт об оказании услуг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Акт приема-передачи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Распоряжение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Счет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015F00" w:rsidRDefault="00FB1981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5" w:history="1">
              <w:r w:rsidR="00BB43E5" w:rsidRPr="00015F00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Счет-фактура</w:t>
              </w:r>
            </w:hyperlink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015F00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015F00">
              <w:rPr>
                <w:rFonts w:ascii="Times New Roman" w:hAnsi="Times New Roman" w:cs="Times New Roman"/>
                <w:sz w:val="22"/>
                <w:szCs w:val="22"/>
              </w:rPr>
              <w:t xml:space="preserve">Товарная накладная (унифицированная </w:t>
            </w:r>
            <w:hyperlink r:id="rId16" w:history="1">
              <w:r w:rsidRPr="00015F00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форма N ТОРГ-12</w:t>
              </w:r>
            </w:hyperlink>
            <w:r w:rsidRPr="00015F00">
              <w:rPr>
                <w:rFonts w:ascii="Times New Roman" w:hAnsi="Times New Roman" w:cs="Times New Roman"/>
                <w:sz w:val="22"/>
                <w:szCs w:val="22"/>
              </w:rPr>
              <w:t>) (ф. 0330212)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Чек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Казначейское обеспечение обязательств (код </w:t>
            </w:r>
            <w:hyperlink r:id="rId17" w:history="1">
              <w:r w:rsidRPr="00015F00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формы</w:t>
              </w:r>
            </w:hyperlink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по ОКУД 0506110)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E8148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Иной документ, подтверждающий возникновение денежного обязательства по бюджетному обязательству получателя средств бюджета,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BB43E5" w:rsidRPr="00BB43E5" w:rsidTr="009B3B1E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0" w:name="sub_30010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  <w:bookmarkEnd w:id="10"/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лицу), сведения о котором подлежат либо не подлежат включению в реестр соглашений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Распоряжение юридического лица (в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Заявка на перечисление субсидии юридическому лицу (при наличии)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Казначейское обеспечение обязательств (код </w:t>
            </w:r>
            <w:hyperlink r:id="rId18" w:history="1">
              <w:r w:rsidRPr="00AF162D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формы</w:t>
              </w:r>
            </w:hyperlink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по ОКУД 0506110)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3B5C2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Иной документ, подтверждающий возникновение денежного обязательства по бюджетному обязательству получателя средств бюджета, возникшему на основании нормативного правового акта о предоставлении субсидии юридическому лицу</w:t>
            </w:r>
          </w:p>
        </w:tc>
      </w:tr>
      <w:tr w:rsidR="00BB43E5" w:rsidRPr="00BB43E5" w:rsidTr="009B3B1E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1" w:name="sub_30011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  <w:bookmarkEnd w:id="11"/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Приказ об утверждении Штатного расписания с расчетом годового фонда оплаты труда (иной документ, подтверждающий возникновение бюджетного обязательства, содержащий расчет годового объема оплаты труда (денежного содержания, денежного довольствия)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Записка-расчет об исчислении среднего заработка при предоставлении отпуска, увольнении и других случаях (</w:t>
            </w:r>
            <w:hyperlink r:id="rId19" w:history="1">
              <w:r w:rsidRPr="00BA6007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ф. 0504425</w:t>
              </w:r>
            </w:hyperlink>
            <w:r w:rsidRPr="00BA600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Расчетно-платежная ведомость (</w:t>
            </w:r>
            <w:hyperlink r:id="rId20" w:history="1">
              <w:r w:rsidRPr="00BA6007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ф. 0504401</w:t>
              </w:r>
            </w:hyperlink>
            <w:r w:rsidRPr="00BA600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Расчетная ведомость (</w:t>
            </w:r>
            <w:hyperlink r:id="rId21" w:history="1">
              <w:r w:rsidRPr="00BA6007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ф. 0504402</w:t>
              </w:r>
            </w:hyperlink>
            <w:r w:rsidRPr="00BA600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A600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бюджета, возникшему по реализации трудовых функций работника в соответствии с </w:t>
            </w:r>
            <w:hyperlink r:id="rId22" w:history="1">
              <w:r w:rsidRPr="00BA6007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трудовым законодательством</w:t>
              </w:r>
            </w:hyperlink>
            <w:r w:rsidRPr="00BA60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Российской Федерации</w:t>
            </w:r>
          </w:p>
        </w:tc>
      </w:tr>
      <w:tr w:rsidR="00BB43E5" w:rsidRPr="00BB43E5" w:rsidTr="009B3B1E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2" w:name="sub_30012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  <w:bookmarkEnd w:id="12"/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Бухгалтерская справка (</w:t>
            </w:r>
            <w:hyperlink r:id="rId23" w:history="1">
              <w:r w:rsidRPr="00BA6007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ф. 0504833</w:t>
              </w:r>
            </w:hyperlink>
            <w:r w:rsidRPr="00BA600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Исполнительный документ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Справка-расчет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A600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Иной документ, подтверждающий возникновение денежного обязательства по бюджетному обязательству получателя средств бюджета, возникшему на основании исполнительного документа</w:t>
            </w:r>
          </w:p>
        </w:tc>
      </w:tr>
      <w:tr w:rsidR="00BB43E5" w:rsidRPr="00BB43E5" w:rsidTr="009B3B1E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3" w:name="sub_30013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  <w:bookmarkEnd w:id="13"/>
          </w:p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A6007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A6007">
              <w:rPr>
                <w:rFonts w:ascii="Times New Roman" w:hAnsi="Times New Roman" w:cs="Times New Roman"/>
                <w:sz w:val="22"/>
                <w:szCs w:val="22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Бухгалтерская справка (</w:t>
            </w:r>
            <w:hyperlink r:id="rId24" w:history="1">
              <w:r w:rsidRPr="00BA6007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ф. 0504833</w:t>
              </w:r>
            </w:hyperlink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A6007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Решение налогового органа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A6007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Справка-расчет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A6007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A600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Иной документ, подтверждающий возникновение денежного обязательства по бюджетному обязательству получателя средств бюджета, возникшему на основании решения налогового органа</w:t>
            </w:r>
          </w:p>
        </w:tc>
      </w:tr>
      <w:tr w:rsidR="00BB43E5" w:rsidRPr="00BB43E5" w:rsidTr="009B3B1E"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4" w:name="sub_30014"/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  <w:bookmarkEnd w:id="14"/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A6007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A6007">
              <w:rPr>
                <w:rFonts w:ascii="Times New Roman" w:hAnsi="Times New Roman" w:cs="Times New Roman"/>
                <w:sz w:val="22"/>
                <w:szCs w:val="22"/>
              </w:rPr>
              <w:t xml:space="preserve">Документ, не определенный </w:t>
            </w:r>
            <w:hyperlink w:anchor="sub_30004" w:history="1">
              <w:r w:rsidRPr="00BA6007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пунктами 4 - 13</w:t>
              </w:r>
            </w:hyperlink>
            <w:r w:rsidRPr="00BA6007">
              <w:rPr>
                <w:rFonts w:ascii="Times New Roman" w:hAnsi="Times New Roman" w:cs="Times New Roman"/>
                <w:sz w:val="22"/>
                <w:szCs w:val="22"/>
              </w:rPr>
              <w:t xml:space="preserve"> настоящего перечня, в соответствии с которым возникает бюджетное обязательство получателя средств  бюджета:</w:t>
            </w:r>
          </w:p>
          <w:p w:rsidR="00BB43E5" w:rsidRPr="00BA6007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A6007">
              <w:rPr>
                <w:rFonts w:ascii="Times New Roman" w:hAnsi="Times New Roman" w:cs="Times New Roman"/>
                <w:sz w:val="22"/>
                <w:szCs w:val="22"/>
              </w:rPr>
              <w:t>закон, иной нормативный</w:t>
            </w:r>
            <w:r w:rsidR="00BA60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A6007">
              <w:rPr>
                <w:rFonts w:ascii="Times New Roman" w:hAnsi="Times New Roman" w:cs="Times New Roman"/>
                <w:sz w:val="22"/>
                <w:szCs w:val="22"/>
              </w:rPr>
              <w:t>правовой акт, в соответствии с которыми возникают публичные нормативные обязательства (публичные обязательства), обязательства перед иностранными государствами, международными организациям, обязательства по уплате взносов, безвозмездных перечислений субъектам международного права, обязательства, принятые в иностранной валюте и подлежащие оплате в иностранной валюте, а также обязательства по уплате платежей в бюджет (не требующие заключения договора);</w:t>
            </w:r>
            <w:proofErr w:type="gramEnd"/>
          </w:p>
          <w:p w:rsidR="00BB43E5" w:rsidRPr="00BA6007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A6007">
              <w:rPr>
                <w:rFonts w:ascii="Times New Roman" w:hAnsi="Times New Roman" w:cs="Times New Roman"/>
                <w:sz w:val="22"/>
                <w:szCs w:val="22"/>
              </w:rPr>
              <w:t>- договор, расчет по которому в соответствии с законодательством Российской Федерации осуществляется наличными деньгами, если получателем средств бюджета в Федеральное казначейство не направлены информация и документы по указанному договору для их включения в реестр контрактов;</w:t>
            </w:r>
          </w:p>
          <w:p w:rsidR="00BB43E5" w:rsidRPr="00BA6007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A6007">
              <w:rPr>
                <w:rFonts w:ascii="Times New Roman" w:hAnsi="Times New Roman" w:cs="Times New Roman"/>
                <w:sz w:val="22"/>
                <w:szCs w:val="22"/>
              </w:rPr>
              <w:t>- Генеральные условия (условия), эмиссия и обращения государственных ценных бумаг Российской Федерации;</w:t>
            </w:r>
          </w:p>
          <w:p w:rsidR="00BB43E5" w:rsidRPr="00BA6007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A6007">
              <w:rPr>
                <w:rFonts w:ascii="Times New Roman" w:hAnsi="Times New Roman" w:cs="Times New Roman"/>
                <w:sz w:val="22"/>
                <w:szCs w:val="22"/>
              </w:rPr>
              <w:t>- договор на оказание услуг, выполнение работ, заключенный получателем средств  бюджета с физическим лицом, не являющимся индивидуальным предпринимателем;</w:t>
            </w:r>
          </w:p>
          <w:p w:rsidR="00BB43E5" w:rsidRPr="00BA6007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A6007">
              <w:rPr>
                <w:rFonts w:ascii="Times New Roman" w:hAnsi="Times New Roman" w:cs="Times New Roman"/>
                <w:sz w:val="22"/>
                <w:szCs w:val="22"/>
              </w:rPr>
              <w:t>- акт сверки взаимных расчетов;</w:t>
            </w:r>
          </w:p>
          <w:p w:rsidR="00BB43E5" w:rsidRPr="00BA6007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A6007">
              <w:rPr>
                <w:rFonts w:ascii="Times New Roman" w:hAnsi="Times New Roman" w:cs="Times New Roman"/>
                <w:sz w:val="22"/>
                <w:szCs w:val="22"/>
              </w:rPr>
              <w:t xml:space="preserve">- решение суда о расторжении </w:t>
            </w:r>
            <w:r w:rsidR="00F61CC2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A6007">
              <w:rPr>
                <w:rFonts w:ascii="Times New Roman" w:hAnsi="Times New Roman" w:cs="Times New Roman"/>
                <w:sz w:val="22"/>
                <w:szCs w:val="22"/>
              </w:rPr>
              <w:t xml:space="preserve"> контракта (договора);</w:t>
            </w:r>
          </w:p>
          <w:p w:rsidR="00BB43E5" w:rsidRPr="00BA6007" w:rsidRDefault="00BB43E5" w:rsidP="0087332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A6007">
              <w:rPr>
                <w:rFonts w:ascii="Times New Roman" w:hAnsi="Times New Roman" w:cs="Times New Roman"/>
                <w:sz w:val="22"/>
                <w:szCs w:val="22"/>
              </w:rPr>
              <w:t xml:space="preserve">- уведомление об одностороннем отказе от исполнения </w:t>
            </w:r>
            <w:r w:rsidR="0087332D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A6007">
              <w:rPr>
                <w:rFonts w:ascii="Times New Roman" w:hAnsi="Times New Roman" w:cs="Times New Roman"/>
                <w:sz w:val="22"/>
                <w:szCs w:val="22"/>
              </w:rPr>
              <w:t xml:space="preserve"> контракта по истечении 30 дней со дня его размещения </w:t>
            </w:r>
            <w:r w:rsidR="0087332D">
              <w:rPr>
                <w:rFonts w:ascii="Times New Roman" w:hAnsi="Times New Roman" w:cs="Times New Roman"/>
                <w:sz w:val="22"/>
                <w:szCs w:val="22"/>
              </w:rPr>
              <w:t>муниципальным</w:t>
            </w:r>
            <w:r w:rsidRPr="00BA6007">
              <w:rPr>
                <w:rFonts w:ascii="Times New Roman" w:hAnsi="Times New Roman" w:cs="Times New Roman"/>
                <w:sz w:val="22"/>
                <w:szCs w:val="22"/>
              </w:rPr>
              <w:t xml:space="preserve"> заказчиком в реестре контрактов. Иной документ, в соответствии с которым возникает бюджетное обязательство получателя средств  бюджета, в том числе представляемый для оплаты в иностранной валюте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Авансовый отчет (</w:t>
            </w:r>
            <w:hyperlink r:id="rId25" w:history="1">
              <w:r w:rsidRPr="00250DC8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ф. 0504505</w:t>
              </w:r>
            </w:hyperlink>
            <w:r w:rsidRPr="00250DC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Акт приема-передачи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Акт сверки взаимных расчетов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250DC8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Договор на оказание услуг, выполнение работ, заключенный получателем средств  бюджета с физическим лицом, не являющимся индивидуальным предпринимателем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Заявление на выдачу денежных средств под отчет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Заявление физического лица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E5076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Решение суда о расторжении </w:t>
            </w:r>
            <w:r w:rsidR="00E5076E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контракта (договора)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E5076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Уведомление об одностороннем отказе от исполнения </w:t>
            </w:r>
            <w:r w:rsidR="00E5076E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контракта по истечении 30 дней со дня его размещения </w:t>
            </w:r>
            <w:r w:rsidR="00E5076E">
              <w:rPr>
                <w:rFonts w:ascii="Times New Roman" w:hAnsi="Times New Roman" w:cs="Times New Roman"/>
                <w:sz w:val="22"/>
                <w:szCs w:val="22"/>
              </w:rPr>
              <w:t>муниципальным</w:t>
            </w: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 заказчиком в реестре контрактов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Квитанция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Служебная записка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Справка-расчет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Счет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E5076E" w:rsidRDefault="00FB1981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6" w:history="1">
              <w:r w:rsidR="00BB43E5" w:rsidRPr="00E5076E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Счет-фактура</w:t>
              </w:r>
            </w:hyperlink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 xml:space="preserve">Товарная накладная (унифицированная </w:t>
            </w:r>
            <w:hyperlink r:id="rId27" w:history="1">
              <w:r w:rsidRPr="00E5076E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</w:rPr>
                <w:t>форма N ТОРГ-12</w:t>
              </w:r>
            </w:hyperlink>
            <w:r w:rsidRPr="00E5076E">
              <w:rPr>
                <w:rFonts w:ascii="Times New Roman" w:hAnsi="Times New Roman" w:cs="Times New Roman"/>
                <w:sz w:val="22"/>
                <w:szCs w:val="22"/>
              </w:rPr>
              <w:t>) (ф. 0330212)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Универсальный передаточный документ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Чек</w:t>
            </w:r>
          </w:p>
        </w:tc>
      </w:tr>
      <w:tr w:rsidR="00BB43E5" w:rsidRPr="00BB43E5" w:rsidTr="009B3B1E"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E5" w:rsidRPr="00BB43E5" w:rsidRDefault="00BB43E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3E5" w:rsidRPr="00BB43E5" w:rsidRDefault="00BB43E5" w:rsidP="00E5076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B43E5">
              <w:rPr>
                <w:rFonts w:ascii="Times New Roman" w:hAnsi="Times New Roman" w:cs="Times New Roman"/>
                <w:sz w:val="22"/>
                <w:szCs w:val="22"/>
              </w:rPr>
              <w:t>Иной документ, подтверждающий возникновение денежного обязательства по бюджетному обязательству получателя средств бюджета, в том числе представляемый для оплаты в иностранной валюте</w:t>
            </w:r>
          </w:p>
        </w:tc>
      </w:tr>
    </w:tbl>
    <w:p w:rsidR="0019692F" w:rsidRPr="00BB43E5" w:rsidRDefault="0019692F" w:rsidP="00782125">
      <w:pPr>
        <w:pStyle w:val="ConsPlusNormal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sectPr w:rsidR="0019692F" w:rsidRPr="00BB43E5" w:rsidSect="009C68F9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93461"/>
    <w:rsid w:val="00015F00"/>
    <w:rsid w:val="00065900"/>
    <w:rsid w:val="000846BF"/>
    <w:rsid w:val="000B1676"/>
    <w:rsid w:val="000B1CE5"/>
    <w:rsid w:val="000B7FF5"/>
    <w:rsid w:val="001204C1"/>
    <w:rsid w:val="00137B9C"/>
    <w:rsid w:val="001449A7"/>
    <w:rsid w:val="0019692F"/>
    <w:rsid w:val="001C000F"/>
    <w:rsid w:val="001E0820"/>
    <w:rsid w:val="001F21D4"/>
    <w:rsid w:val="00250DC8"/>
    <w:rsid w:val="00295708"/>
    <w:rsid w:val="002D39A5"/>
    <w:rsid w:val="002E4E74"/>
    <w:rsid w:val="003179F0"/>
    <w:rsid w:val="003510A2"/>
    <w:rsid w:val="003629B4"/>
    <w:rsid w:val="003B5C2B"/>
    <w:rsid w:val="003F169E"/>
    <w:rsid w:val="004122AF"/>
    <w:rsid w:val="0058110F"/>
    <w:rsid w:val="005B7413"/>
    <w:rsid w:val="005F3FDB"/>
    <w:rsid w:val="005F6AF5"/>
    <w:rsid w:val="0064537C"/>
    <w:rsid w:val="006B21D3"/>
    <w:rsid w:val="006D2F7A"/>
    <w:rsid w:val="006E124B"/>
    <w:rsid w:val="006F418D"/>
    <w:rsid w:val="00751314"/>
    <w:rsid w:val="00756879"/>
    <w:rsid w:val="007625AF"/>
    <w:rsid w:val="00775AF2"/>
    <w:rsid w:val="00782125"/>
    <w:rsid w:val="007834BE"/>
    <w:rsid w:val="00787A14"/>
    <w:rsid w:val="007C3FD3"/>
    <w:rsid w:val="007F08ED"/>
    <w:rsid w:val="007F55D7"/>
    <w:rsid w:val="0087332D"/>
    <w:rsid w:val="00880DBF"/>
    <w:rsid w:val="008F7BF3"/>
    <w:rsid w:val="00945734"/>
    <w:rsid w:val="009469BC"/>
    <w:rsid w:val="00976CD6"/>
    <w:rsid w:val="009B3B1E"/>
    <w:rsid w:val="009C330E"/>
    <w:rsid w:val="009C68F9"/>
    <w:rsid w:val="00A247A3"/>
    <w:rsid w:val="00A3479C"/>
    <w:rsid w:val="00A3555F"/>
    <w:rsid w:val="00A52782"/>
    <w:rsid w:val="00AF162D"/>
    <w:rsid w:val="00AF4DF8"/>
    <w:rsid w:val="00B77303"/>
    <w:rsid w:val="00B84FE2"/>
    <w:rsid w:val="00B90C2B"/>
    <w:rsid w:val="00BA36DB"/>
    <w:rsid w:val="00BA6007"/>
    <w:rsid w:val="00BB43E5"/>
    <w:rsid w:val="00BE05F2"/>
    <w:rsid w:val="00BE52DA"/>
    <w:rsid w:val="00BF2331"/>
    <w:rsid w:val="00C3187C"/>
    <w:rsid w:val="00C36652"/>
    <w:rsid w:val="00C60B0E"/>
    <w:rsid w:val="00C63F8B"/>
    <w:rsid w:val="00CA4D47"/>
    <w:rsid w:val="00CE04A5"/>
    <w:rsid w:val="00D93461"/>
    <w:rsid w:val="00DB5C81"/>
    <w:rsid w:val="00DC40F6"/>
    <w:rsid w:val="00DD0FC9"/>
    <w:rsid w:val="00DD207F"/>
    <w:rsid w:val="00DD34B8"/>
    <w:rsid w:val="00DE1030"/>
    <w:rsid w:val="00DF3CF9"/>
    <w:rsid w:val="00DF3FA0"/>
    <w:rsid w:val="00E17BCA"/>
    <w:rsid w:val="00E46194"/>
    <w:rsid w:val="00E5076E"/>
    <w:rsid w:val="00E8148A"/>
    <w:rsid w:val="00EB243D"/>
    <w:rsid w:val="00EB7748"/>
    <w:rsid w:val="00F22FD7"/>
    <w:rsid w:val="00F26DF8"/>
    <w:rsid w:val="00F406FB"/>
    <w:rsid w:val="00F61CC2"/>
    <w:rsid w:val="00FB1981"/>
    <w:rsid w:val="00FE0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34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B43E5"/>
    <w:rPr>
      <w:rFonts w:cs="Times New Roman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BB43E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016264.1000" TargetMode="External"/><Relationship Id="rId13" Type="http://schemas.openxmlformats.org/officeDocument/2006/relationships/hyperlink" Target="garantF1://73300099.2000" TargetMode="External"/><Relationship Id="rId18" Type="http://schemas.openxmlformats.org/officeDocument/2006/relationships/hyperlink" Target="garantF1://73300099.2000" TargetMode="External"/><Relationship Id="rId26" Type="http://schemas.openxmlformats.org/officeDocument/2006/relationships/hyperlink" Target="garantF1://70016264.100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70851956.2180" TargetMode="External"/><Relationship Id="rId7" Type="http://schemas.openxmlformats.org/officeDocument/2006/relationships/hyperlink" Target="garantF1://70253464.2" TargetMode="External"/><Relationship Id="rId12" Type="http://schemas.openxmlformats.org/officeDocument/2006/relationships/hyperlink" Target="garantF1://71012362.98" TargetMode="External"/><Relationship Id="rId17" Type="http://schemas.openxmlformats.org/officeDocument/2006/relationships/hyperlink" Target="garantF1://73300099.2000" TargetMode="External"/><Relationship Id="rId25" Type="http://schemas.openxmlformats.org/officeDocument/2006/relationships/hyperlink" Target="garantF1://70851956.224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80026.4012" TargetMode="External"/><Relationship Id="rId20" Type="http://schemas.openxmlformats.org/officeDocument/2006/relationships/hyperlink" Target="garantF1://70851956.2170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80026.4012" TargetMode="External"/><Relationship Id="rId11" Type="http://schemas.openxmlformats.org/officeDocument/2006/relationships/hyperlink" Target="garantF1://73300099.2000" TargetMode="External"/><Relationship Id="rId24" Type="http://schemas.openxmlformats.org/officeDocument/2006/relationships/hyperlink" Target="garantF1://70851956.2320" TargetMode="External"/><Relationship Id="rId5" Type="http://schemas.openxmlformats.org/officeDocument/2006/relationships/hyperlink" Target="garantF1://70016264.1000" TargetMode="External"/><Relationship Id="rId15" Type="http://schemas.openxmlformats.org/officeDocument/2006/relationships/hyperlink" Target="garantF1://70016264.1000" TargetMode="External"/><Relationship Id="rId23" Type="http://schemas.openxmlformats.org/officeDocument/2006/relationships/hyperlink" Target="garantF1://70851956.2320" TargetMode="External"/><Relationship Id="rId28" Type="http://schemas.openxmlformats.org/officeDocument/2006/relationships/fontTable" Target="fontTable.xml"/><Relationship Id="rId10" Type="http://schemas.openxmlformats.org/officeDocument/2006/relationships/hyperlink" Target="garantF1://73300099.2000" TargetMode="External"/><Relationship Id="rId19" Type="http://schemas.openxmlformats.org/officeDocument/2006/relationships/hyperlink" Target="garantF1://70851956.2220" TargetMode="External"/><Relationship Id="rId4" Type="http://schemas.openxmlformats.org/officeDocument/2006/relationships/hyperlink" Target="garantF1://70253464.103" TargetMode="External"/><Relationship Id="rId9" Type="http://schemas.openxmlformats.org/officeDocument/2006/relationships/hyperlink" Target="garantF1://80026.4012" TargetMode="External"/><Relationship Id="rId14" Type="http://schemas.openxmlformats.org/officeDocument/2006/relationships/hyperlink" Target="garantF1://12012604.2" TargetMode="External"/><Relationship Id="rId22" Type="http://schemas.openxmlformats.org/officeDocument/2006/relationships/hyperlink" Target="garantF1://12025268.5" TargetMode="External"/><Relationship Id="rId27" Type="http://schemas.openxmlformats.org/officeDocument/2006/relationships/hyperlink" Target="garantF1://80026.4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2314</Words>
  <Characters>13192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Смакова Инна Степановна</dc:creator>
  <cp:lastModifiedBy>user</cp:lastModifiedBy>
  <cp:revision>42</cp:revision>
  <dcterms:created xsi:type="dcterms:W3CDTF">2021-09-15T05:17:00Z</dcterms:created>
  <dcterms:modified xsi:type="dcterms:W3CDTF">2021-09-21T05:47:00Z</dcterms:modified>
</cp:coreProperties>
</file>